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01FDEB" w14:textId="1DFEBF10" w:rsidR="00723F00" w:rsidRDefault="00723F00" w:rsidP="00723F00">
      <w:pPr>
        <w:jc w:val="center"/>
      </w:pPr>
      <w:bookmarkStart w:id="0" w:name="_GoBack"/>
      <w:bookmarkEnd w:id="0"/>
      <w:r>
        <w:t>Helpful links for Collaborative Learning</w:t>
      </w:r>
    </w:p>
    <w:p w14:paraId="50F49B89" w14:textId="3B0A24B5" w:rsidR="00723F00" w:rsidRDefault="00723F00" w:rsidP="00723F00">
      <w:pPr>
        <w:jc w:val="center"/>
      </w:pPr>
      <w:r>
        <w:t>Melissa Scott PhD RN</w:t>
      </w:r>
    </w:p>
    <w:p w14:paraId="0F2F098D" w14:textId="0E65D2BB" w:rsidR="00723F00" w:rsidRDefault="00723F00" w:rsidP="00723F00">
      <w:pPr>
        <w:jc w:val="center"/>
      </w:pPr>
    </w:p>
    <w:p w14:paraId="73520654" w14:textId="77777777" w:rsidR="00723F00" w:rsidRDefault="00723F00" w:rsidP="00723F00">
      <w:pPr>
        <w:jc w:val="center"/>
      </w:pPr>
    </w:p>
    <w:p w14:paraId="175E8F2D" w14:textId="4F0013BC" w:rsidR="00723F00" w:rsidRDefault="00723F00" w:rsidP="00723F00">
      <w:r>
        <w:t>Culture of Collaborative Framework</w:t>
      </w:r>
    </w:p>
    <w:p w14:paraId="6F7233CC" w14:textId="77777777" w:rsidR="00723F00" w:rsidRDefault="00723F00" w:rsidP="00723F00"/>
    <w:p w14:paraId="1756684F" w14:textId="77777777" w:rsidR="00723F00" w:rsidRPr="00723F00" w:rsidRDefault="000749F1" w:rsidP="00723F00">
      <w:hyperlink r:id="rId4" w:history="1">
        <w:r w:rsidR="00723F00" w:rsidRPr="00723F00">
          <w:rPr>
            <w:rStyle w:val="Hyperlink"/>
          </w:rPr>
          <w:t>https://www.edelements.com/collaborative-learning-framework</w:t>
        </w:r>
      </w:hyperlink>
    </w:p>
    <w:p w14:paraId="104CC054" w14:textId="0B3A0024" w:rsidR="00723F00" w:rsidRDefault="00723F00" w:rsidP="00723F00"/>
    <w:p w14:paraId="4B240F43" w14:textId="0FF416BF" w:rsidR="00723F00" w:rsidRDefault="00723F00" w:rsidP="00723F00">
      <w:r>
        <w:t>How to Function in Groups</w:t>
      </w:r>
    </w:p>
    <w:p w14:paraId="22195A28" w14:textId="41A46FEC" w:rsidR="00723F00" w:rsidRDefault="00723F00" w:rsidP="00723F00"/>
    <w:p w14:paraId="0F34138A" w14:textId="77777777" w:rsidR="00723F00" w:rsidRPr="00723F00" w:rsidRDefault="000749F1" w:rsidP="00723F00">
      <w:hyperlink r:id="rId5" w:history="1">
        <w:r w:rsidR="00723F00" w:rsidRPr="00723F00">
          <w:rPr>
            <w:rStyle w:val="Hyperlink"/>
          </w:rPr>
          <w:t>https://teaching.unsw.edu.au/sites/default/files/upload-files/student_working_in_groups.pdf</w:t>
        </w:r>
      </w:hyperlink>
    </w:p>
    <w:p w14:paraId="5BDE593E" w14:textId="77777777" w:rsidR="00723F00" w:rsidRPr="00723F00" w:rsidRDefault="000749F1" w:rsidP="00723F00">
      <w:hyperlink r:id="rId6" w:history="1">
        <w:r w:rsidR="00723F00" w:rsidRPr="00723F00">
          <w:rPr>
            <w:rStyle w:val="Hyperlink"/>
          </w:rPr>
          <w:t>https://www.bgsu.edu/content/dam/BGSU/learning-commons/documents/writing/Guidewiredocs/Group%20Work%20Online.pdf</w:t>
        </w:r>
      </w:hyperlink>
    </w:p>
    <w:p w14:paraId="5C667DD6" w14:textId="77777777" w:rsidR="00723F00" w:rsidRDefault="00723F00" w:rsidP="00723F00"/>
    <w:p w14:paraId="2DE7E36C" w14:textId="77777777" w:rsidR="00723F00" w:rsidRDefault="00723F00" w:rsidP="00723F00"/>
    <w:p w14:paraId="30ACBF5D" w14:textId="21A7655A" w:rsidR="00723F00" w:rsidRDefault="00723F00" w:rsidP="00723F00">
      <w:r>
        <w:t>Examples of Collaborative Work Rubrics:</w:t>
      </w:r>
    </w:p>
    <w:p w14:paraId="371D040E" w14:textId="77777777" w:rsidR="00723F00" w:rsidRDefault="00723F00" w:rsidP="00723F00"/>
    <w:p w14:paraId="5D4B5E75" w14:textId="33117104" w:rsidR="00723F00" w:rsidRDefault="000749F1" w:rsidP="00723F00">
      <w:hyperlink r:id="rId7" w:history="1">
        <w:r w:rsidR="00723F00" w:rsidRPr="00723F00">
          <w:rPr>
            <w:rStyle w:val="Hyperlink"/>
          </w:rPr>
          <w:t>https://teaching.cornell.edu/resource/example-group-work-rubric</w:t>
        </w:r>
      </w:hyperlink>
    </w:p>
    <w:p w14:paraId="2221E2B4" w14:textId="77777777" w:rsidR="00723F00" w:rsidRPr="00723F00" w:rsidRDefault="00723F00" w:rsidP="00723F00"/>
    <w:p w14:paraId="2F7387D2" w14:textId="08ADC85E" w:rsidR="00723F00" w:rsidRDefault="000749F1" w:rsidP="00723F00">
      <w:hyperlink r:id="rId8" w:history="1">
        <w:r w:rsidR="00723F00" w:rsidRPr="00723F00">
          <w:rPr>
            <w:rStyle w:val="Hyperlink"/>
          </w:rPr>
          <w:t>http://www.readwritethink.org/files/resources/lesson_images/lesson819/GroupWorkRubricsChecklists.pdf</w:t>
        </w:r>
      </w:hyperlink>
    </w:p>
    <w:p w14:paraId="0DEC6291" w14:textId="408E12CB" w:rsidR="00723F00" w:rsidRDefault="00723F00" w:rsidP="00723F00"/>
    <w:p w14:paraId="3485E124" w14:textId="19A676D1" w:rsidR="00723F00" w:rsidRDefault="00723F00" w:rsidP="00723F00">
      <w:r w:rsidRPr="00723F00">
        <w:t>Samples of peer evaluations:</w:t>
      </w:r>
    </w:p>
    <w:p w14:paraId="2228DE9C" w14:textId="77777777" w:rsidR="00723F00" w:rsidRPr="00723F00" w:rsidRDefault="00723F00" w:rsidP="00723F00"/>
    <w:p w14:paraId="0F1AE2E5" w14:textId="14F0C05F" w:rsidR="00723F00" w:rsidRDefault="000749F1" w:rsidP="00723F00">
      <w:hyperlink r:id="rId9" w:history="1">
        <w:r w:rsidR="00723F00" w:rsidRPr="00723F00">
          <w:rPr>
            <w:rStyle w:val="Hyperlink"/>
          </w:rPr>
          <w:t>https://www.northwestern.edu/searle/docs/History%20and%20Philosphy%20Self%20and%20Peer%20Evaulation.pdf</w:t>
        </w:r>
      </w:hyperlink>
    </w:p>
    <w:p w14:paraId="7310AABD" w14:textId="77777777" w:rsidR="00723F00" w:rsidRPr="00723F00" w:rsidRDefault="00723F00" w:rsidP="00723F00"/>
    <w:p w14:paraId="157F233E" w14:textId="77777777" w:rsidR="00723F00" w:rsidRPr="00723F00" w:rsidRDefault="000749F1" w:rsidP="00723F00">
      <w:hyperlink r:id="rId10" w:history="1">
        <w:r w:rsidR="00723F00" w:rsidRPr="00723F00">
          <w:rPr>
            <w:rStyle w:val="Hyperlink"/>
          </w:rPr>
          <w:t>http://www.readwritethink.org/files/resources/printouts/Group%20and%20Self%20Evaluation.pdf</w:t>
        </w:r>
      </w:hyperlink>
    </w:p>
    <w:p w14:paraId="2573BF7A" w14:textId="6FCB5927" w:rsidR="00723F00" w:rsidRPr="00723F00" w:rsidRDefault="00723F00" w:rsidP="00723F00"/>
    <w:p w14:paraId="16331B4E" w14:textId="167A72D2" w:rsidR="0093687F" w:rsidRDefault="000749F1"/>
    <w:sectPr w:rsidR="0093687F" w:rsidSect="005007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F00"/>
    <w:rsid w:val="000749F1"/>
    <w:rsid w:val="005007D1"/>
    <w:rsid w:val="0072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E02633"/>
  <w15:chartTrackingRefBased/>
  <w15:docId w15:val="{8BD81FBE-0295-AB45-BCD3-9B5E17C66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3F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3F0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23F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9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adwritethink.org/files/resources/lesson_images/lesson819/GroupWorkRubricsChecklists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eaching.cornell.edu/resource/example-group-work-rubri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gsu.edu/content/dam/BGSU/learning-commons/documents/writing/Guidewiredocs/Group%20Work%20Online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teaching.unsw.edu.au/sites/default/files/upload-files/student_working_in_groups.pdf" TargetMode="External"/><Relationship Id="rId10" Type="http://schemas.openxmlformats.org/officeDocument/2006/relationships/hyperlink" Target="http://www.readwritethink.org/files/resources/printouts/Group%20and%20Self%20Evaluation.pdf" TargetMode="External"/><Relationship Id="rId4" Type="http://schemas.openxmlformats.org/officeDocument/2006/relationships/hyperlink" Target="https://www.edelements.com/collaborative-learning-framework" TargetMode="External"/><Relationship Id="rId9" Type="http://schemas.openxmlformats.org/officeDocument/2006/relationships/hyperlink" Target="https://www.northwestern.edu/searle/docs/History%20and%20Philosphy%20Self%20and%20Peer%20Evaulatio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2020-07-29T14:57:00Z</dcterms:created>
  <dcterms:modified xsi:type="dcterms:W3CDTF">2020-07-29T14:57:00Z</dcterms:modified>
</cp:coreProperties>
</file>